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7E05" w14:textId="6117C282" w:rsidR="00F97E2C" w:rsidRDefault="00D622AA" w:rsidP="00394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Writing</w:t>
      </w:r>
      <w:r w:rsidR="00394852" w:rsidRPr="00394852">
        <w:rPr>
          <w:b/>
          <w:sz w:val="22"/>
          <w:szCs w:val="22"/>
        </w:rPr>
        <w:t xml:space="preserve"> Workshop C</w:t>
      </w:r>
      <w:r w:rsidR="004A542E">
        <w:rPr>
          <w:b/>
          <w:sz w:val="22"/>
          <w:szCs w:val="22"/>
        </w:rPr>
        <w:t>urriculum Calendar Overview 2017-2018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710"/>
        <w:gridCol w:w="1620"/>
        <w:gridCol w:w="1800"/>
        <w:gridCol w:w="1703"/>
        <w:gridCol w:w="1465"/>
      </w:tblGrid>
      <w:tr w:rsidR="00377735" w14:paraId="6162CCA2" w14:textId="77777777" w:rsidTr="00377735">
        <w:tc>
          <w:tcPr>
            <w:tcW w:w="1008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710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620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800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703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465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377735" w14:paraId="25598E89" w14:textId="77777777" w:rsidTr="00377735">
        <w:tc>
          <w:tcPr>
            <w:tcW w:w="1008" w:type="dxa"/>
            <w:shd w:val="clear" w:color="auto" w:fill="D9D9D9"/>
          </w:tcPr>
          <w:p w14:paraId="696BB874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0E9C2C76" w14:textId="6D542640" w:rsidR="004A542E" w:rsidRPr="004A542E" w:rsidRDefault="004A542E" w:rsidP="00F671FB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 xml:space="preserve">Launching the Writing Workshop: </w:t>
            </w:r>
            <w:r>
              <w:rPr>
                <w:sz w:val="20"/>
                <w:szCs w:val="20"/>
              </w:rPr>
              <w:t>Storytelling, Drawing, and Writing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2670EA8" w14:textId="4B999F5D" w:rsidR="004A542E" w:rsidRDefault="004A542E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Small Moments: Writing with Focus, Detail, and Dialogue</w:t>
            </w:r>
            <w:r w:rsidR="00641E90">
              <w:rPr>
                <w:sz w:val="20"/>
                <w:szCs w:val="20"/>
              </w:rPr>
              <w:t xml:space="preserve"> (1)</w:t>
            </w:r>
          </w:p>
          <w:p w14:paraId="22566C1D" w14:textId="77777777" w:rsidR="00BA7227" w:rsidRPr="00BA7227" w:rsidRDefault="00BA7227" w:rsidP="00394852">
            <w:pPr>
              <w:rPr>
                <w:sz w:val="20"/>
                <w:szCs w:val="20"/>
              </w:rPr>
            </w:pPr>
          </w:p>
          <w:p w14:paraId="56AA30F3" w14:textId="77777777" w:rsidR="004A542E" w:rsidRDefault="004A542E" w:rsidP="00F671FB">
            <w:pPr>
              <w:jc w:val="center"/>
              <w:rPr>
                <w:i/>
                <w:sz w:val="20"/>
                <w:szCs w:val="20"/>
              </w:rPr>
            </w:pPr>
            <w:r w:rsidRPr="00BA7227">
              <w:rPr>
                <w:i/>
                <w:sz w:val="20"/>
                <w:szCs w:val="20"/>
              </w:rPr>
              <w:t>AND</w:t>
            </w:r>
          </w:p>
          <w:p w14:paraId="687E5BDD" w14:textId="77777777" w:rsidR="00BA7227" w:rsidRPr="00BA7227" w:rsidRDefault="00BA7227" w:rsidP="00F671FB">
            <w:pPr>
              <w:jc w:val="center"/>
              <w:rPr>
                <w:i/>
                <w:sz w:val="20"/>
                <w:szCs w:val="20"/>
              </w:rPr>
            </w:pPr>
          </w:p>
          <w:p w14:paraId="18627653" w14:textId="4144740C" w:rsidR="004A542E" w:rsidRPr="00A34703" w:rsidRDefault="004A542E" w:rsidP="00F6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as Mentors</w:t>
            </w:r>
          </w:p>
        </w:tc>
        <w:tc>
          <w:tcPr>
            <w:tcW w:w="1620" w:type="dxa"/>
            <w:vMerge w:val="restart"/>
          </w:tcPr>
          <w:p w14:paraId="1461FE42" w14:textId="1B545727" w:rsidR="004A542E" w:rsidRPr="003A22FF" w:rsidRDefault="004A542E" w:rsidP="00394852">
            <w:pPr>
              <w:rPr>
                <w:sz w:val="20"/>
                <w:szCs w:val="20"/>
              </w:rPr>
            </w:pPr>
            <w:r w:rsidRPr="003A22FF">
              <w:rPr>
                <w:sz w:val="20"/>
                <w:szCs w:val="20"/>
              </w:rPr>
              <w:t>Lessons from the Masters: Improving Narrative Writing (1)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E63F4FC" w14:textId="1AD7CDC0" w:rsidR="004A542E" w:rsidRPr="00367016" w:rsidRDefault="004A542E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Crafting True Stories (1)</w:t>
            </w:r>
          </w:p>
        </w:tc>
        <w:tc>
          <w:tcPr>
            <w:tcW w:w="1703" w:type="dxa"/>
            <w:vMerge w:val="restart"/>
          </w:tcPr>
          <w:p w14:paraId="6AC78A77" w14:textId="055644E0" w:rsidR="004A542E" w:rsidRPr="007E5E76" w:rsidRDefault="004A542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the Level of Personal Narrative Writing</w:t>
            </w:r>
          </w:p>
          <w:p w14:paraId="0417F27E" w14:textId="3DCECDCD" w:rsidR="004A542E" w:rsidRPr="00B36FB5" w:rsidRDefault="004A542E" w:rsidP="0043586A">
            <w:pPr>
              <w:jc w:val="center"/>
              <w:rPr>
                <w:i/>
                <w:sz w:val="20"/>
                <w:szCs w:val="20"/>
              </w:rPr>
            </w:pPr>
            <w:r w:rsidRPr="00B36FB5">
              <w:rPr>
                <w:i/>
                <w:sz w:val="20"/>
                <w:szCs w:val="20"/>
              </w:rPr>
              <w:t>AND</w:t>
            </w:r>
          </w:p>
          <w:p w14:paraId="2BBA1435" w14:textId="7F80E263" w:rsidR="004A542E" w:rsidRPr="00A63D15" w:rsidRDefault="004A542E" w:rsidP="0043586A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Arc of Story: Writing Realistic Fiction (1)</w:t>
            </w:r>
          </w:p>
        </w:tc>
        <w:tc>
          <w:tcPr>
            <w:tcW w:w="1465" w:type="dxa"/>
            <w:vMerge w:val="restart"/>
            <w:shd w:val="clear" w:color="auto" w:fill="D9D9D9"/>
          </w:tcPr>
          <w:p w14:paraId="1CA5F29F" w14:textId="42B11BEF" w:rsidR="004A542E" w:rsidRPr="008B27FA" w:rsidRDefault="004A542E" w:rsidP="00394852">
            <w:pPr>
              <w:rPr>
                <w:sz w:val="20"/>
                <w:szCs w:val="20"/>
              </w:rPr>
            </w:pPr>
            <w:r w:rsidRPr="008B27FA">
              <w:rPr>
                <w:sz w:val="20"/>
                <w:szCs w:val="20"/>
              </w:rPr>
              <w:t>Narrative Craft (1)</w:t>
            </w:r>
          </w:p>
        </w:tc>
      </w:tr>
      <w:tr w:rsidR="00377735" w14:paraId="59EE6ED0" w14:textId="77777777" w:rsidTr="00377735">
        <w:trPr>
          <w:trHeight w:val="467"/>
        </w:trPr>
        <w:tc>
          <w:tcPr>
            <w:tcW w:w="1008" w:type="dxa"/>
            <w:vMerge w:val="restart"/>
            <w:shd w:val="clear" w:color="auto" w:fill="D9D9D9"/>
          </w:tcPr>
          <w:p w14:paraId="73B86E06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4A542E" w:rsidRDefault="004A542E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4A542E" w:rsidRDefault="004A542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4CB73A04" w14:textId="5C0E58E2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2C399913" w14:textId="77777777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8B23DC7" w14:textId="77777777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28F8C6E6" w14:textId="77777777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F32398" w14:textId="77777777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CA96759" w14:textId="77777777" w:rsidR="004A542E" w:rsidRPr="00A34703" w:rsidRDefault="004A542E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3F8012C8" w14:textId="77777777" w:rsidTr="00377735">
        <w:trPr>
          <w:trHeight w:val="647"/>
        </w:trPr>
        <w:tc>
          <w:tcPr>
            <w:tcW w:w="1008" w:type="dxa"/>
            <w:vMerge/>
            <w:shd w:val="clear" w:color="auto" w:fill="D9D9D9"/>
          </w:tcPr>
          <w:p w14:paraId="2B1E0538" w14:textId="77777777" w:rsidR="00367016" w:rsidRDefault="00367016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39BAFF26" w14:textId="77777777" w:rsidR="00367016" w:rsidRPr="00A34703" w:rsidRDefault="00367016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5DB2B6C" w14:textId="77777777" w:rsidR="00367016" w:rsidRPr="00A34703" w:rsidRDefault="00367016" w:rsidP="003948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541DA72C" w14:textId="0E2875AF" w:rsidR="00367016" w:rsidRPr="00A34703" w:rsidRDefault="00367016" w:rsidP="00F6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How-To Guide for Nonfiction Writing 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7E5F4BD2" w14:textId="083B62A4" w:rsidR="00367016" w:rsidRPr="00367016" w:rsidRDefault="00367016" w:rsidP="0036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</w:t>
            </w:r>
            <w:r w:rsidRPr="00367016">
              <w:rPr>
                <w:sz w:val="20"/>
                <w:szCs w:val="20"/>
              </w:rPr>
              <w:t>he World: Persuasive Speeches, Petitions, and Editorials (3)</w:t>
            </w:r>
          </w:p>
          <w:p w14:paraId="10A33421" w14:textId="2A45DEA8" w:rsidR="00367016" w:rsidRPr="0043586A" w:rsidRDefault="00367016" w:rsidP="0043586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13941A" w14:textId="77777777" w:rsidR="00367016" w:rsidRPr="00A34703" w:rsidRDefault="00367016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705085EC" w14:textId="77777777" w:rsidR="00367016" w:rsidRDefault="00367016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 Articles on Topics of Personal Expertise</w:t>
            </w:r>
          </w:p>
          <w:p w14:paraId="048FCF3C" w14:textId="5A4916A1" w:rsidR="008B27FA" w:rsidRDefault="008B27FA" w:rsidP="008B27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</w:t>
            </w:r>
          </w:p>
          <w:p w14:paraId="6A259989" w14:textId="5F96482B" w:rsidR="008B27FA" w:rsidRPr="00A63D15" w:rsidRDefault="008B27FA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</w:tr>
      <w:tr w:rsidR="00377735" w14:paraId="2FD8BA9D" w14:textId="77777777" w:rsidTr="00377735">
        <w:trPr>
          <w:trHeight w:val="854"/>
        </w:trPr>
        <w:tc>
          <w:tcPr>
            <w:tcW w:w="1008" w:type="dxa"/>
            <w:vMerge w:val="restart"/>
            <w:shd w:val="clear" w:color="auto" w:fill="D9D9D9"/>
          </w:tcPr>
          <w:p w14:paraId="2F5D5FB8" w14:textId="4BB40BC3" w:rsidR="00367016" w:rsidRDefault="00367016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C2DE040" w14:textId="484EF68F" w:rsidR="00367016" w:rsidRPr="00223117" w:rsidRDefault="00367016" w:rsidP="0022311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7EF568E" w14:textId="77777777" w:rsidR="00367016" w:rsidRDefault="00367016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  <w:p w14:paraId="715F0164" w14:textId="77777777" w:rsidR="00367016" w:rsidRDefault="00367016" w:rsidP="00394852">
            <w:pPr>
              <w:rPr>
                <w:sz w:val="20"/>
                <w:szCs w:val="20"/>
              </w:rPr>
            </w:pPr>
          </w:p>
          <w:p w14:paraId="2C2E28AA" w14:textId="5919AB83" w:rsidR="00367016" w:rsidRDefault="00367016" w:rsidP="00223117">
            <w:pPr>
              <w:jc w:val="center"/>
              <w:rPr>
                <w:i/>
                <w:sz w:val="20"/>
                <w:szCs w:val="20"/>
              </w:rPr>
            </w:pPr>
            <w:r w:rsidRPr="00BA7227">
              <w:rPr>
                <w:i/>
                <w:sz w:val="20"/>
                <w:szCs w:val="20"/>
              </w:rPr>
              <w:t>AND</w:t>
            </w:r>
            <w:r>
              <w:rPr>
                <w:i/>
                <w:sz w:val="20"/>
                <w:szCs w:val="20"/>
              </w:rPr>
              <w:t>/OR</w:t>
            </w:r>
          </w:p>
          <w:p w14:paraId="52972A7D" w14:textId="77777777" w:rsidR="00367016" w:rsidRPr="00BA7227" w:rsidRDefault="00367016" w:rsidP="00223117">
            <w:pPr>
              <w:jc w:val="center"/>
              <w:rPr>
                <w:i/>
                <w:sz w:val="20"/>
                <w:szCs w:val="20"/>
              </w:rPr>
            </w:pPr>
          </w:p>
          <w:p w14:paraId="7700B8E2" w14:textId="3FBDA114" w:rsidR="00367016" w:rsidRPr="00223117" w:rsidRDefault="00367016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How-To Books</w:t>
            </w:r>
          </w:p>
        </w:tc>
        <w:tc>
          <w:tcPr>
            <w:tcW w:w="1620" w:type="dxa"/>
            <w:vMerge/>
          </w:tcPr>
          <w:p w14:paraId="71C1BACC" w14:textId="77777777" w:rsidR="00367016" w:rsidRPr="00A34703" w:rsidRDefault="00367016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0281853" w14:textId="3CF782BC" w:rsidR="00367016" w:rsidRPr="0043586A" w:rsidRDefault="00367016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0D39F781" w14:textId="70744B0B" w:rsidR="00367016" w:rsidRPr="00B36FB5" w:rsidRDefault="00367016" w:rsidP="00394852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Boxes and Bullets: Personal and Persuasive Essays (2)</w:t>
            </w:r>
          </w:p>
        </w:tc>
        <w:tc>
          <w:tcPr>
            <w:tcW w:w="1465" w:type="dxa"/>
            <w:vMerge/>
            <w:shd w:val="clear" w:color="auto" w:fill="D9D9D9"/>
          </w:tcPr>
          <w:p w14:paraId="03D8D10E" w14:textId="77777777" w:rsidR="00367016" w:rsidRPr="00A34703" w:rsidRDefault="00367016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051B143F" w14:textId="77777777" w:rsidTr="00377735">
        <w:trPr>
          <w:trHeight w:val="25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101410" w14:textId="0C45EB42" w:rsidR="00E37CF2" w:rsidRDefault="00E37CF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56DEA19F" w14:textId="1855A198" w:rsidR="00E37CF2" w:rsidRDefault="00E37CF2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Closely: Observing, Labeling, and Listing Like Scientists</w:t>
            </w:r>
          </w:p>
        </w:tc>
        <w:tc>
          <w:tcPr>
            <w:tcW w:w="1710" w:type="dxa"/>
            <w:vMerge/>
            <w:shd w:val="clear" w:color="auto" w:fill="D9D9D9"/>
          </w:tcPr>
          <w:p w14:paraId="35EB3BAF" w14:textId="77777777" w:rsidR="00E37CF2" w:rsidRDefault="00E37CF2" w:rsidP="003948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C5D8A22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B8900DC" w14:textId="7A63EE59" w:rsidR="00E37CF2" w:rsidRPr="0043586A" w:rsidRDefault="00E37CF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The Art of Information Writing (2)</w:t>
            </w:r>
          </w:p>
        </w:tc>
        <w:tc>
          <w:tcPr>
            <w:tcW w:w="1703" w:type="dxa"/>
            <w:vMerge/>
          </w:tcPr>
          <w:p w14:paraId="61F2CED6" w14:textId="77777777" w:rsidR="00E37CF2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AF5DC8E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21C47436" w14:textId="77777777" w:rsidTr="0037773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01DABE27" w:rsidR="00E37CF2" w:rsidRDefault="00E37CF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64C53EEE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3F6037E4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7E0EA17C" w14:textId="77777777" w:rsidR="00E37CF2" w:rsidRPr="00A34703" w:rsidRDefault="00E37CF2" w:rsidP="006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Gripping Fictional Stories</w:t>
            </w:r>
          </w:p>
          <w:p w14:paraId="420349D5" w14:textId="77777777" w:rsidR="00E37CF2" w:rsidRDefault="00E37CF2" w:rsidP="006D0CF8">
            <w:pPr>
              <w:rPr>
                <w:sz w:val="20"/>
                <w:szCs w:val="20"/>
              </w:rPr>
            </w:pPr>
          </w:p>
          <w:p w14:paraId="4B2F86D3" w14:textId="121DCFA4" w:rsidR="00E37CF2" w:rsidRPr="008F13DD" w:rsidRDefault="00E37CF2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79543553" w14:textId="43DC6D8F" w:rsidR="00E37CF2" w:rsidRPr="00367016" w:rsidRDefault="00E37CF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2E8EA7D7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0854D16E" w:rsidR="00E37CF2" w:rsidRPr="00A63D15" w:rsidRDefault="00E37CF2" w:rsidP="008B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Literary </w:t>
            </w:r>
            <w:r w:rsidR="008B27FA">
              <w:rPr>
                <w:sz w:val="20"/>
                <w:szCs w:val="20"/>
              </w:rPr>
              <w:t>Essay: Opening Texts and Seeing More</w:t>
            </w:r>
          </w:p>
        </w:tc>
      </w:tr>
      <w:tr w:rsidR="00377735" w14:paraId="39471BE3" w14:textId="77777777" w:rsidTr="00377735">
        <w:trPr>
          <w:trHeight w:val="440"/>
        </w:trPr>
        <w:tc>
          <w:tcPr>
            <w:tcW w:w="1008" w:type="dxa"/>
            <w:vMerge w:val="restart"/>
            <w:shd w:val="clear" w:color="auto" w:fill="D9D9D9"/>
          </w:tcPr>
          <w:p w14:paraId="1B52B96E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075886F9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2F48C074" w14:textId="466191F4" w:rsidR="00E37CF2" w:rsidRPr="004A542E" w:rsidRDefault="00E37CF2" w:rsidP="00394852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Writing for Readers (2)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50BFF94" w14:textId="55276E42" w:rsidR="00E37CF2" w:rsidRPr="00BA7227" w:rsidRDefault="00E37CF2" w:rsidP="00F671FB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Nonfiction Chapter Books (2)</w:t>
            </w:r>
          </w:p>
        </w:tc>
        <w:tc>
          <w:tcPr>
            <w:tcW w:w="1620" w:type="dxa"/>
            <w:vMerge/>
          </w:tcPr>
          <w:p w14:paraId="085897A7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9BE8EB3" w14:textId="4656CB53" w:rsidR="00E37CF2" w:rsidRPr="00A34703" w:rsidRDefault="00E37CF2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</w:t>
            </w:r>
          </w:p>
        </w:tc>
        <w:tc>
          <w:tcPr>
            <w:tcW w:w="1703" w:type="dxa"/>
            <w:vMerge w:val="restart"/>
          </w:tcPr>
          <w:p w14:paraId="2E75493D" w14:textId="26496878" w:rsidR="00E37CF2" w:rsidRPr="00B36FB5" w:rsidRDefault="00E37CF2" w:rsidP="0043586A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Literary Essay: Writing About Fiction (4)</w:t>
            </w:r>
          </w:p>
        </w:tc>
        <w:tc>
          <w:tcPr>
            <w:tcW w:w="1465" w:type="dxa"/>
            <w:vMerge/>
            <w:shd w:val="clear" w:color="auto" w:fill="D9D9D9"/>
          </w:tcPr>
          <w:p w14:paraId="64876553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1157694F" w14:textId="77777777" w:rsidTr="00377735">
        <w:trPr>
          <w:trHeight w:val="260"/>
        </w:trPr>
        <w:tc>
          <w:tcPr>
            <w:tcW w:w="1008" w:type="dxa"/>
            <w:vMerge/>
            <w:shd w:val="clear" w:color="auto" w:fill="D9D9D9"/>
          </w:tcPr>
          <w:p w14:paraId="78059B2B" w14:textId="34CFC5B0" w:rsidR="00E37CF2" w:rsidRDefault="00E37CF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0A1EBA4F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7DE1B93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7ED4BD0D" w14:textId="0AB5C5F2" w:rsidR="00E37CF2" w:rsidRPr="00367016" w:rsidRDefault="00E37CF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Writing About Reading (3)</w:t>
            </w:r>
          </w:p>
        </w:tc>
        <w:tc>
          <w:tcPr>
            <w:tcW w:w="1800" w:type="dxa"/>
            <w:vMerge/>
            <w:shd w:val="clear" w:color="auto" w:fill="D9D9D9"/>
          </w:tcPr>
          <w:p w14:paraId="42659615" w14:textId="47348ECB" w:rsidR="00E37CF2" w:rsidRPr="007E5E76" w:rsidRDefault="00E37CF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3B6EEE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591B8F5B" w14:textId="1C892A46" w:rsidR="00E37CF2" w:rsidRPr="007F30E1" w:rsidRDefault="00E37CF2" w:rsidP="00394852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Research-Based Argument Essay (4)</w:t>
            </w:r>
          </w:p>
        </w:tc>
      </w:tr>
      <w:tr w:rsidR="00377735" w14:paraId="2E143E25" w14:textId="77777777" w:rsidTr="00377735">
        <w:trPr>
          <w:trHeight w:val="953"/>
        </w:trPr>
        <w:tc>
          <w:tcPr>
            <w:tcW w:w="1008" w:type="dxa"/>
            <w:vMerge w:val="restart"/>
            <w:shd w:val="clear" w:color="auto" w:fill="D9D9D9"/>
          </w:tcPr>
          <w:p w14:paraId="6B9934A3" w14:textId="53173AAF" w:rsidR="00E37CF2" w:rsidRDefault="00E37CF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0206070C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  <w:p w14:paraId="616FA79B" w14:textId="77777777" w:rsidR="00E37CF2" w:rsidRDefault="00E37CF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6BB37ED5" w14:textId="44AE1EB6" w:rsidR="00E37CF2" w:rsidRPr="004A542E" w:rsidRDefault="00E37CF2" w:rsidP="004A542E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Persuasive Writing of All Kinds (3)</w:t>
            </w:r>
          </w:p>
        </w:tc>
        <w:tc>
          <w:tcPr>
            <w:tcW w:w="1710" w:type="dxa"/>
            <w:vMerge/>
            <w:shd w:val="clear" w:color="auto" w:fill="D9D9D9"/>
          </w:tcPr>
          <w:p w14:paraId="7E346A4A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BDE8395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626AB7C7" w14:textId="116364B4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194687" w14:textId="77777777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7D7935DC" w14:textId="2B5BDCDA" w:rsidR="00E37CF2" w:rsidRPr="00A34703" w:rsidRDefault="00E37CF2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7B9D3F64" w14:textId="77777777" w:rsidTr="00377735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0FA9DB19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6E7EE7DB" w14:textId="08B3C884" w:rsidR="00CC7C60" w:rsidRPr="00223117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91AA08" w14:textId="00343202" w:rsidR="00CC7C60" w:rsidRPr="00BA7227" w:rsidRDefault="00CC7C60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Writing Reviews (3)</w:t>
            </w:r>
          </w:p>
        </w:tc>
        <w:tc>
          <w:tcPr>
            <w:tcW w:w="1620" w:type="dxa"/>
            <w:vMerge/>
          </w:tcPr>
          <w:p w14:paraId="1034B6EC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515A302F" w14:textId="6E1A854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Writing: Reading, Research, and Writing in the Content Areas</w:t>
            </w:r>
          </w:p>
        </w:tc>
        <w:tc>
          <w:tcPr>
            <w:tcW w:w="1703" w:type="dxa"/>
            <w:vMerge w:val="restart"/>
          </w:tcPr>
          <w:p w14:paraId="0BF75A9C" w14:textId="21A0D77F" w:rsidR="00CC7C60" w:rsidRPr="00A63D15" w:rsidRDefault="00CC7C60" w:rsidP="00A63D15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Bringing History to Life (3</w:t>
            </w:r>
            <w:bookmarkStart w:id="0" w:name="_GoBack"/>
            <w:bookmarkEnd w:id="0"/>
            <w:r w:rsidRPr="00B36FB5">
              <w:rPr>
                <w:sz w:val="20"/>
                <w:szCs w:val="20"/>
              </w:rPr>
              <w:t>)</w:t>
            </w:r>
          </w:p>
        </w:tc>
        <w:tc>
          <w:tcPr>
            <w:tcW w:w="1465" w:type="dxa"/>
            <w:vMerge/>
            <w:shd w:val="clear" w:color="auto" w:fill="D9D9D9"/>
          </w:tcPr>
          <w:p w14:paraId="0247127F" w14:textId="658D0829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2F8988C0" w14:textId="77777777" w:rsidTr="00377735">
        <w:trPr>
          <w:trHeight w:val="314"/>
        </w:trPr>
        <w:tc>
          <w:tcPr>
            <w:tcW w:w="1008" w:type="dxa"/>
            <w:vMerge w:val="restart"/>
            <w:shd w:val="clear" w:color="auto" w:fill="D9D9D9"/>
          </w:tcPr>
          <w:p w14:paraId="6DE7AAB6" w14:textId="70A9153E" w:rsidR="00CC7C60" w:rsidRDefault="00CC7C6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56B727A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0E988B1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2A2DC778" w14:textId="598C9569" w:rsidR="00CC7C60" w:rsidRPr="00367016" w:rsidRDefault="00CC7C60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Lab Reports and Science Books (2)</w:t>
            </w:r>
          </w:p>
        </w:tc>
        <w:tc>
          <w:tcPr>
            <w:tcW w:w="1800" w:type="dxa"/>
            <w:vMerge/>
            <w:shd w:val="clear" w:color="auto" w:fill="D9D9D9"/>
          </w:tcPr>
          <w:p w14:paraId="3949FFEA" w14:textId="20D6369A" w:rsidR="00CC7C60" w:rsidRPr="007E5E76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EB8C1F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2B852FDA" w14:textId="1A744D90" w:rsidR="00CC7C60" w:rsidRPr="007F30E1" w:rsidRDefault="00CC7C60" w:rsidP="00394852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Lens of History: Research Reports (2)</w:t>
            </w:r>
          </w:p>
        </w:tc>
      </w:tr>
      <w:tr w:rsidR="00377735" w14:paraId="11BCD846" w14:textId="77777777" w:rsidTr="00377735">
        <w:trPr>
          <w:trHeight w:val="845"/>
        </w:trPr>
        <w:tc>
          <w:tcPr>
            <w:tcW w:w="1008" w:type="dxa"/>
            <w:vMerge/>
            <w:shd w:val="clear" w:color="auto" w:fill="D9D9D9"/>
          </w:tcPr>
          <w:p w14:paraId="521FE36B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2C646F97" w14:textId="66DD0F52" w:rsidR="00CC7C60" w:rsidRPr="004A542E" w:rsidRDefault="00CC7C60" w:rsidP="00394852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How-To Books: Writing to Teach Others (4)</w:t>
            </w:r>
          </w:p>
        </w:tc>
        <w:tc>
          <w:tcPr>
            <w:tcW w:w="1710" w:type="dxa"/>
            <w:vMerge/>
            <w:shd w:val="clear" w:color="auto" w:fill="D9D9D9"/>
          </w:tcPr>
          <w:p w14:paraId="2419C707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BF522D9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646A75D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8F6E07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7CFB2D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2A97A47B" w14:textId="77777777" w:rsidTr="00377735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53585D42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FFEA143" w14:textId="77777777" w:rsidR="00CC7C60" w:rsidRPr="004A542E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667D83F2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83BB773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25F99D22" w14:textId="3D709FDC" w:rsidR="00CC7C60" w:rsidRDefault="00CC7C60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Writing, Thinking, and Seeing More</w:t>
            </w:r>
          </w:p>
        </w:tc>
        <w:tc>
          <w:tcPr>
            <w:tcW w:w="1703" w:type="dxa"/>
            <w:vMerge/>
          </w:tcPr>
          <w:p w14:paraId="740DD99F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52629269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138EF817" w14:textId="77777777" w:rsidTr="00377735">
        <w:trPr>
          <w:trHeight w:val="700"/>
        </w:trPr>
        <w:tc>
          <w:tcPr>
            <w:tcW w:w="1008" w:type="dxa"/>
            <w:vMerge w:val="restart"/>
            <w:shd w:val="clear" w:color="auto" w:fill="D9D9D9"/>
          </w:tcPr>
          <w:p w14:paraId="5CD1A0AC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4A4FFD53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478568B8" w14:textId="6E1B0ABC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04984059" w14:textId="5EC3C6C4" w:rsidR="00CC7C60" w:rsidRPr="00BA7227" w:rsidRDefault="00CC7C60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From Scenes to Series: Writing Fiction (4)</w:t>
            </w:r>
          </w:p>
        </w:tc>
        <w:tc>
          <w:tcPr>
            <w:tcW w:w="1620" w:type="dxa"/>
            <w:vMerge w:val="restart"/>
          </w:tcPr>
          <w:p w14:paraId="5FE95139" w14:textId="76A1B864" w:rsidR="00CC7C60" w:rsidRPr="00367016" w:rsidRDefault="00CC7C60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Poetry: Big Thoughts in Small Packages (4)</w:t>
            </w:r>
          </w:p>
        </w:tc>
        <w:tc>
          <w:tcPr>
            <w:tcW w:w="1800" w:type="dxa"/>
            <w:vMerge/>
            <w:shd w:val="clear" w:color="auto" w:fill="D9D9D9"/>
          </w:tcPr>
          <w:p w14:paraId="14DDEF12" w14:textId="5155D7CD" w:rsidR="00CC7C60" w:rsidRPr="0043586A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21294694" w14:textId="3EBB254E" w:rsidR="00CC7C60" w:rsidRPr="00A63D15" w:rsidRDefault="00CC7C60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Fiction: Tackling Complex Texts</w:t>
            </w:r>
          </w:p>
        </w:tc>
        <w:tc>
          <w:tcPr>
            <w:tcW w:w="1465" w:type="dxa"/>
            <w:vMerge w:val="restart"/>
            <w:shd w:val="clear" w:color="auto" w:fill="D9D9D9"/>
          </w:tcPr>
          <w:p w14:paraId="73F4DB53" w14:textId="242F8197" w:rsidR="00CC7C60" w:rsidRPr="007F30E1" w:rsidRDefault="00CC7C60" w:rsidP="00DC54A0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Shaping Texts: From Essay and Narrative to Memoir (3)</w:t>
            </w:r>
          </w:p>
        </w:tc>
      </w:tr>
      <w:tr w:rsidR="00377735" w14:paraId="3C67E6CE" w14:textId="77777777" w:rsidTr="00377735">
        <w:trPr>
          <w:trHeight w:val="700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E8F177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6A6A8B68" w14:textId="690824D9" w:rsidR="00CC7C60" w:rsidRDefault="00CC7C60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 Writing: Developing Our Stories Further</w:t>
            </w:r>
          </w:p>
          <w:p w14:paraId="787A8327" w14:textId="77777777" w:rsidR="00CC7C60" w:rsidRDefault="00CC7C60" w:rsidP="00BA7227">
            <w:pPr>
              <w:jc w:val="center"/>
              <w:rPr>
                <w:b/>
                <w:sz w:val="20"/>
                <w:szCs w:val="20"/>
              </w:rPr>
            </w:pPr>
          </w:p>
          <w:p w14:paraId="198408E5" w14:textId="44646C46" w:rsidR="00CC7C60" w:rsidRDefault="00CC7C60" w:rsidP="00BA7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956088A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4927DAE" w14:textId="77777777" w:rsidR="00CC7C60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2EC7D9D" w14:textId="77777777" w:rsidR="00CC7C60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9BBE30" w14:textId="77777777" w:rsidR="00CC7C60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DBFC39" w14:textId="77777777" w:rsidR="00CC7C60" w:rsidRDefault="00CC7C60" w:rsidP="00DC54A0">
            <w:pPr>
              <w:rPr>
                <w:b/>
                <w:sz w:val="20"/>
                <w:szCs w:val="20"/>
              </w:rPr>
            </w:pPr>
          </w:p>
        </w:tc>
      </w:tr>
      <w:tr w:rsidR="00377735" w14:paraId="7352DDE5" w14:textId="77777777" w:rsidTr="00377735">
        <w:trPr>
          <w:trHeight w:val="470"/>
        </w:trPr>
        <w:tc>
          <w:tcPr>
            <w:tcW w:w="1008" w:type="dxa"/>
            <w:vMerge w:val="restart"/>
            <w:shd w:val="clear" w:color="auto" w:fill="D9D9D9"/>
          </w:tcPr>
          <w:p w14:paraId="64D7D7F3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311A620B" w14:textId="5D1ADBAE" w:rsidR="00CC7C60" w:rsidRPr="00A34703" w:rsidRDefault="00CC7C60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D19B3E5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E1743B7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78989F48" w14:textId="77777777" w:rsidR="00CC7C60" w:rsidRPr="00CC7C60" w:rsidRDefault="00CC7C60" w:rsidP="00394852">
            <w:pPr>
              <w:rPr>
                <w:sz w:val="20"/>
                <w:szCs w:val="20"/>
              </w:rPr>
            </w:pPr>
            <w:r w:rsidRPr="00CC7C60">
              <w:rPr>
                <w:sz w:val="20"/>
                <w:szCs w:val="20"/>
              </w:rPr>
              <w:t>Once Upon a Time: Adapting and Writing Fairy Tales (4)</w:t>
            </w:r>
          </w:p>
          <w:p w14:paraId="3D8DA710" w14:textId="331117D9" w:rsidR="00CC7C60" w:rsidRPr="00A34703" w:rsidRDefault="00CC7C60" w:rsidP="00A63D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</w:tcPr>
          <w:p w14:paraId="7E4ED3A5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5AAB86CC" w14:textId="70D65134" w:rsidR="00CC7C60" w:rsidRDefault="00CC7C60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Anthologies: Writing, Thinking, and Seeing More</w:t>
            </w:r>
          </w:p>
          <w:p w14:paraId="4F36F57B" w14:textId="77777777" w:rsidR="00CC7C60" w:rsidRDefault="00CC7C60" w:rsidP="00DC54A0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B5BCF74" w14:textId="77777777" w:rsidR="00CC7C60" w:rsidRPr="007F30E1" w:rsidRDefault="00CC7C60" w:rsidP="00DC54A0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AND/OR</w:t>
            </w:r>
          </w:p>
          <w:p w14:paraId="0A745F1B" w14:textId="77777777" w:rsidR="00CC7C60" w:rsidRDefault="00CC7C60" w:rsidP="00DC54A0">
            <w:pPr>
              <w:rPr>
                <w:sz w:val="20"/>
                <w:szCs w:val="20"/>
              </w:rPr>
            </w:pPr>
          </w:p>
          <w:p w14:paraId="19C9F1ED" w14:textId="4557AA8E" w:rsidR="00CC7C60" w:rsidRPr="00DC54A0" w:rsidRDefault="00CC7C60" w:rsidP="00D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</w:tr>
      <w:tr w:rsidR="00377735" w14:paraId="34DEDB0D" w14:textId="77777777" w:rsidTr="00377735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7D1E3719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0B34B053" w14:textId="77777777" w:rsidR="00CC7C60" w:rsidRPr="00A34703" w:rsidRDefault="00CC7C60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5F004937" w14:textId="77777777" w:rsidR="00CC7C60" w:rsidRDefault="00CC7C60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Information Books</w:t>
            </w:r>
          </w:p>
          <w:p w14:paraId="09D35701" w14:textId="77777777" w:rsidR="00CC7C60" w:rsidRDefault="00CC7C60" w:rsidP="00394852">
            <w:pPr>
              <w:rPr>
                <w:sz w:val="20"/>
                <w:szCs w:val="20"/>
              </w:rPr>
            </w:pPr>
          </w:p>
          <w:p w14:paraId="2905ACA2" w14:textId="77777777" w:rsidR="00CC7C60" w:rsidRDefault="00CC7C60" w:rsidP="00BA7227">
            <w:pPr>
              <w:jc w:val="center"/>
              <w:rPr>
                <w:i/>
                <w:sz w:val="20"/>
                <w:szCs w:val="20"/>
              </w:rPr>
            </w:pPr>
            <w:r w:rsidRPr="00BA7227">
              <w:rPr>
                <w:i/>
                <w:sz w:val="20"/>
                <w:szCs w:val="20"/>
              </w:rPr>
              <w:t>AND</w:t>
            </w:r>
            <w:r>
              <w:rPr>
                <w:i/>
                <w:sz w:val="20"/>
                <w:szCs w:val="20"/>
              </w:rPr>
              <w:t>/OR</w:t>
            </w:r>
          </w:p>
          <w:p w14:paraId="59BC7AAC" w14:textId="77777777" w:rsidR="00CC7C60" w:rsidRDefault="00CC7C60" w:rsidP="00BA7227">
            <w:pPr>
              <w:jc w:val="center"/>
              <w:rPr>
                <w:i/>
                <w:sz w:val="20"/>
                <w:szCs w:val="20"/>
              </w:rPr>
            </w:pPr>
          </w:p>
          <w:p w14:paraId="7F5D058A" w14:textId="2EBAFEB0" w:rsidR="00CC7C60" w:rsidRPr="00A34703" w:rsidRDefault="00CC7C60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</w:tc>
        <w:tc>
          <w:tcPr>
            <w:tcW w:w="1620" w:type="dxa"/>
            <w:vMerge w:val="restart"/>
          </w:tcPr>
          <w:p w14:paraId="3C9F97F3" w14:textId="77777777" w:rsidR="00CC7C60" w:rsidRDefault="00CC7C60" w:rsidP="00C7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Fairy Tales</w:t>
            </w:r>
          </w:p>
          <w:p w14:paraId="519527F5" w14:textId="77777777" w:rsidR="00CC7C60" w:rsidRPr="00367016" w:rsidRDefault="00CC7C60" w:rsidP="00C71D8C">
            <w:pPr>
              <w:jc w:val="center"/>
              <w:rPr>
                <w:i/>
                <w:sz w:val="20"/>
                <w:szCs w:val="20"/>
              </w:rPr>
            </w:pPr>
            <w:r w:rsidRPr="00367016">
              <w:rPr>
                <w:i/>
                <w:sz w:val="20"/>
                <w:szCs w:val="20"/>
              </w:rPr>
              <w:t>AND/OR</w:t>
            </w:r>
          </w:p>
          <w:p w14:paraId="2EAA717A" w14:textId="622AC44F" w:rsidR="00CC7C60" w:rsidRPr="00A34703" w:rsidRDefault="00CC7C60" w:rsidP="00C71D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 Across the Genres</w:t>
            </w:r>
          </w:p>
        </w:tc>
        <w:tc>
          <w:tcPr>
            <w:tcW w:w="1800" w:type="dxa"/>
            <w:vMerge/>
            <w:shd w:val="clear" w:color="auto" w:fill="D9D9D9"/>
          </w:tcPr>
          <w:p w14:paraId="5BD00FFD" w14:textId="758E8BDD" w:rsidR="00CC7C60" w:rsidRPr="00A34703" w:rsidRDefault="00CC7C60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023F5D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945C68C" w14:textId="77777777" w:rsidR="00CC7C60" w:rsidRDefault="00CC7C60" w:rsidP="00394852">
            <w:pPr>
              <w:rPr>
                <w:sz w:val="20"/>
                <w:szCs w:val="20"/>
              </w:rPr>
            </w:pPr>
          </w:p>
        </w:tc>
      </w:tr>
      <w:tr w:rsidR="00377735" w14:paraId="7609AAF2" w14:textId="77777777" w:rsidTr="00377735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6E0A1905" w14:textId="310B5801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537B0FA0" w14:textId="5B9A98E3" w:rsidR="00CC7C60" w:rsidRPr="00223117" w:rsidRDefault="00CC7C60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710" w:type="dxa"/>
            <w:vMerge/>
            <w:shd w:val="clear" w:color="auto" w:fill="D9D9D9"/>
          </w:tcPr>
          <w:p w14:paraId="33135534" w14:textId="26ECA19A" w:rsidR="00CC7C60" w:rsidRPr="00A34703" w:rsidRDefault="00CC7C60" w:rsidP="003948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7B86AD6" w14:textId="285AC0B5" w:rsidR="00CC7C60" w:rsidRPr="00A34703" w:rsidRDefault="00CC7C60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8E73708" w14:textId="308545B5" w:rsidR="00CC7C60" w:rsidRPr="0043586A" w:rsidRDefault="00CC7C60" w:rsidP="00A63D1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2D873224" w14:textId="1D75C220" w:rsidR="00CC7C60" w:rsidRDefault="00CC7C60" w:rsidP="00394852">
            <w:pPr>
              <w:rPr>
                <w:sz w:val="20"/>
                <w:szCs w:val="20"/>
              </w:rPr>
            </w:pPr>
            <w:r w:rsidRPr="0043586A">
              <w:rPr>
                <w:sz w:val="20"/>
                <w:szCs w:val="20"/>
              </w:rPr>
              <w:t xml:space="preserve">Poetry </w:t>
            </w:r>
            <w:r>
              <w:rPr>
                <w:sz w:val="20"/>
                <w:szCs w:val="20"/>
              </w:rPr>
              <w:t>Anthologies: Writing, Thinking, and Seeing More</w:t>
            </w:r>
          </w:p>
          <w:p w14:paraId="369B4F5F" w14:textId="77777777" w:rsidR="00CC7C60" w:rsidRPr="007F30E1" w:rsidRDefault="00CC7C60" w:rsidP="0043586A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AND/OR</w:t>
            </w:r>
          </w:p>
          <w:p w14:paraId="69371CF3" w14:textId="6DB5BE40" w:rsidR="00CC7C60" w:rsidRPr="0043586A" w:rsidRDefault="008B27FA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</w:tc>
        <w:tc>
          <w:tcPr>
            <w:tcW w:w="1465" w:type="dxa"/>
            <w:vMerge/>
            <w:shd w:val="clear" w:color="auto" w:fill="D9D9D9"/>
          </w:tcPr>
          <w:p w14:paraId="146EB45A" w14:textId="288D657C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</w:tr>
      <w:tr w:rsidR="00377735" w14:paraId="044DDAE8" w14:textId="77777777" w:rsidTr="00377735">
        <w:trPr>
          <w:trHeight w:val="99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74545892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  <w:p w14:paraId="62D6BE91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63599F4F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0041835A" w14:textId="77777777" w:rsidR="00CC7C60" w:rsidRDefault="00CC7C60" w:rsidP="00394852">
            <w:pPr>
              <w:rPr>
                <w:b/>
                <w:sz w:val="22"/>
                <w:szCs w:val="22"/>
              </w:rPr>
            </w:pPr>
          </w:p>
          <w:p w14:paraId="4D17A15D" w14:textId="5066CFDC" w:rsidR="00CC7C60" w:rsidRDefault="00CC7C60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A86E471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D3F714E" w14:textId="39D5AF10" w:rsidR="00CC7C60" w:rsidRPr="003E784A" w:rsidRDefault="00CC7C60" w:rsidP="00C71D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3129263" w14:textId="77777777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CC7C60" w:rsidRPr="00A34703" w:rsidRDefault="00CC7C60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BEC1492" w14:textId="0BBD80AE" w:rsidR="00FC256D" w:rsidRPr="00FC256D" w:rsidRDefault="00BA7227" w:rsidP="00394852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 See your grade-level curriculum calendar for specific information about instructional resources for these units as well as optional mini-units to teach during the year.</w:t>
      </w:r>
    </w:p>
    <w:sectPr w:rsidR="00FC256D" w:rsidRPr="00FC256D" w:rsidSect="00394852">
      <w:headerReference w:type="default" r:id="rId6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2342" w14:textId="77777777" w:rsidR="001E44E5" w:rsidRDefault="001E44E5" w:rsidP="00A74548">
      <w:r>
        <w:separator/>
      </w:r>
    </w:p>
  </w:endnote>
  <w:endnote w:type="continuationSeparator" w:id="0">
    <w:p w14:paraId="7FADDEEE" w14:textId="77777777" w:rsidR="001E44E5" w:rsidRDefault="001E44E5" w:rsidP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9055" w14:textId="77777777" w:rsidR="001E44E5" w:rsidRDefault="001E44E5" w:rsidP="00A74548">
      <w:r>
        <w:separator/>
      </w:r>
    </w:p>
  </w:footnote>
  <w:footnote w:type="continuationSeparator" w:id="0">
    <w:p w14:paraId="12A318DB" w14:textId="77777777" w:rsidR="001E44E5" w:rsidRDefault="001E44E5" w:rsidP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91F2" w14:textId="08148BE8" w:rsidR="00310357" w:rsidRPr="00A74548" w:rsidRDefault="00310357">
    <w:pPr>
      <w:pStyle w:val="Header"/>
      <w:rPr>
        <w:i/>
      </w:rPr>
    </w:pPr>
    <w:r>
      <w:rPr>
        <w:i/>
      </w:rPr>
      <w:t>U</w:t>
    </w:r>
    <w:r w:rsidR="00F52B61">
      <w:rPr>
        <w:i/>
      </w:rPr>
      <w:t>pdated 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2"/>
    <w:rsid w:val="00066044"/>
    <w:rsid w:val="000A6895"/>
    <w:rsid w:val="001E44E5"/>
    <w:rsid w:val="002000EC"/>
    <w:rsid w:val="00201EE3"/>
    <w:rsid w:val="00223117"/>
    <w:rsid w:val="002A21D3"/>
    <w:rsid w:val="002A6F89"/>
    <w:rsid w:val="002B0AF0"/>
    <w:rsid w:val="00310357"/>
    <w:rsid w:val="00367016"/>
    <w:rsid w:val="00377735"/>
    <w:rsid w:val="00393CCE"/>
    <w:rsid w:val="00394852"/>
    <w:rsid w:val="003A22FF"/>
    <w:rsid w:val="003E784A"/>
    <w:rsid w:val="0043586A"/>
    <w:rsid w:val="004A542E"/>
    <w:rsid w:val="005B4A38"/>
    <w:rsid w:val="005F6473"/>
    <w:rsid w:val="00605E75"/>
    <w:rsid w:val="00641E90"/>
    <w:rsid w:val="006D0CF8"/>
    <w:rsid w:val="007673C5"/>
    <w:rsid w:val="007E5E76"/>
    <w:rsid w:val="007F30E1"/>
    <w:rsid w:val="008B27FA"/>
    <w:rsid w:val="008F13DD"/>
    <w:rsid w:val="009850E9"/>
    <w:rsid w:val="00A34703"/>
    <w:rsid w:val="00A63D15"/>
    <w:rsid w:val="00A74548"/>
    <w:rsid w:val="00B36FB5"/>
    <w:rsid w:val="00B75E22"/>
    <w:rsid w:val="00BA7227"/>
    <w:rsid w:val="00C71D8C"/>
    <w:rsid w:val="00CC7C60"/>
    <w:rsid w:val="00CE7256"/>
    <w:rsid w:val="00D0706E"/>
    <w:rsid w:val="00D622AA"/>
    <w:rsid w:val="00DC54A0"/>
    <w:rsid w:val="00DD14E8"/>
    <w:rsid w:val="00E10971"/>
    <w:rsid w:val="00E37CF2"/>
    <w:rsid w:val="00EE60D4"/>
    <w:rsid w:val="00F327C1"/>
    <w:rsid w:val="00F52B61"/>
    <w:rsid w:val="00F55D29"/>
    <w:rsid w:val="00F671FB"/>
    <w:rsid w:val="00F97E2C"/>
    <w:rsid w:val="00FB40AF"/>
    <w:rsid w:val="00FC256D"/>
    <w:rsid w:val="00FE1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48"/>
  </w:style>
  <w:style w:type="paragraph" w:styleId="Footer">
    <w:name w:val="footer"/>
    <w:basedOn w:val="Normal"/>
    <w:link w:val="Foot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2016-06-13T17:35:00Z</cp:lastPrinted>
  <dcterms:created xsi:type="dcterms:W3CDTF">2017-08-16T15:26:00Z</dcterms:created>
  <dcterms:modified xsi:type="dcterms:W3CDTF">2017-08-16T15:26:00Z</dcterms:modified>
</cp:coreProperties>
</file>